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DAC7" w14:textId="29EC2D99" w:rsidR="008F1688" w:rsidRDefault="00AA6C14" w:rsidP="009223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C14">
        <w:rPr>
          <w:rFonts w:ascii="Times New Roman" w:hAnsi="Times New Roman" w:cs="Times New Roman"/>
          <w:b/>
          <w:sz w:val="24"/>
          <w:szCs w:val="24"/>
        </w:rPr>
        <w:t>GRADUATION PROJECT WRITING RULES</w:t>
      </w:r>
    </w:p>
    <w:p w14:paraId="3315BA9E" w14:textId="77777777" w:rsidR="004B0637" w:rsidRDefault="004B0637" w:rsidP="004B06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D5767C" w14:textId="20CB5201" w:rsidR="004B0637" w:rsidRPr="004B0637" w:rsidRDefault="004B0637" w:rsidP="004B0637">
      <w:pPr>
        <w:pStyle w:val="ListeParagraf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637">
        <w:rPr>
          <w:rFonts w:ascii="Times New Roman" w:hAnsi="Times New Roman" w:cs="Times New Roman"/>
          <w:b/>
          <w:sz w:val="24"/>
          <w:szCs w:val="24"/>
        </w:rPr>
        <w:t>Page Format and Layout</w:t>
      </w:r>
    </w:p>
    <w:p w14:paraId="7B65E795" w14:textId="77777777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 xml:space="preserve">Graduation theses are written single-sided on A4 sized white paper and submitted to the advisor both electronically and in printed form. </w:t>
      </w:r>
    </w:p>
    <w:p w14:paraId="5A3F7A20" w14:textId="4E8FBD81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Normal layout (right, left, bottom, top 2.5 cm) is used for page margins.</w:t>
      </w:r>
    </w:p>
    <w:p w14:paraId="47266A97" w14:textId="77777777" w:rsidR="004B0637" w:rsidRDefault="004B0637" w:rsidP="004B0637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39FB54" w14:textId="77777777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80BEB7" w14:textId="77777777" w:rsidR="004B0637" w:rsidRDefault="004B0637" w:rsidP="004B0637">
      <w:pPr>
        <w:pStyle w:val="Default"/>
        <w:numPr>
          <w:ilvl w:val="0"/>
          <w:numId w:val="26"/>
        </w:numPr>
        <w:spacing w:after="240"/>
        <w:jc w:val="both"/>
        <w:rPr>
          <w:b/>
        </w:rPr>
      </w:pPr>
      <w:r w:rsidRPr="004B0637">
        <w:rPr>
          <w:b/>
        </w:rPr>
        <w:t>Font and Line Spacing</w:t>
      </w:r>
    </w:p>
    <w:p w14:paraId="03673B00" w14:textId="77777777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The entire thesis text is written in Times New Roman, 12 font size, 1.5 line spacing and justified.</w:t>
      </w:r>
    </w:p>
    <w:p w14:paraId="68E276BA" w14:textId="77777777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Footnotes are in 10 pt.</w:t>
      </w:r>
    </w:p>
    <w:p w14:paraId="63ACBAE6" w14:textId="77777777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For figures and charts, 10 or 9 point font size is preferred.</w:t>
      </w:r>
    </w:p>
    <w:p w14:paraId="7EA425C7" w14:textId="77777777" w:rsidR="004B0637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Paragraph indentation should be zero (0).</w:t>
      </w:r>
    </w:p>
    <w:p w14:paraId="6B12540E" w14:textId="430DAC9F" w:rsidR="006E009C" w:rsidRPr="004B0637" w:rsidRDefault="004B0637" w:rsidP="004B0637">
      <w:pPr>
        <w:pStyle w:val="ListeParagraf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0637">
        <w:rPr>
          <w:rFonts w:ascii="Times New Roman" w:hAnsi="Times New Roman" w:cs="Times New Roman"/>
          <w:color w:val="000000"/>
          <w:sz w:val="24"/>
          <w:szCs w:val="24"/>
        </w:rPr>
        <w:t>There should be 6 spaces before and after paragraphs.</w:t>
      </w:r>
    </w:p>
    <w:p w14:paraId="2E45FF0C" w14:textId="20489911" w:rsidR="006E009C" w:rsidRPr="00922392" w:rsidRDefault="009A47D3" w:rsidP="00577422">
      <w:pPr>
        <w:pStyle w:val="Default"/>
        <w:spacing w:after="240"/>
        <w:jc w:val="both"/>
        <w:rPr>
          <w:b/>
          <w:bCs/>
        </w:rPr>
      </w:pPr>
      <w:r>
        <w:rPr>
          <w:b/>
          <w:bCs/>
        </w:rPr>
        <w:t>3</w:t>
      </w:r>
      <w:r w:rsidR="00922392" w:rsidRPr="00922392">
        <w:rPr>
          <w:b/>
          <w:bCs/>
        </w:rPr>
        <w:t xml:space="preserve">. </w:t>
      </w:r>
      <w:r w:rsidR="004B0637" w:rsidRPr="004B0637">
        <w:rPr>
          <w:b/>
          <w:bCs/>
        </w:rPr>
        <w:t>Headlines</w:t>
      </w:r>
    </w:p>
    <w:p w14:paraId="0274DE58" w14:textId="77777777" w:rsidR="004B0637" w:rsidRDefault="004B0637" w:rsidP="004B0637">
      <w:pPr>
        <w:pStyle w:val="Default"/>
        <w:numPr>
          <w:ilvl w:val="0"/>
          <w:numId w:val="3"/>
        </w:numPr>
        <w:jc w:val="both"/>
        <w:rPr>
          <w:bCs/>
        </w:rPr>
      </w:pPr>
      <w:r w:rsidRPr="004B0637">
        <w:rPr>
          <w:bCs/>
        </w:rPr>
        <w:t>Main headings such as Preface, Table of Contents, List of Figures, etc. are written in capital letters, 12-point font, bold and centered, without numbering, and each one starts on a new page.</w:t>
      </w:r>
    </w:p>
    <w:p w14:paraId="731D3BF6" w14:textId="77777777" w:rsidR="004B0637" w:rsidRDefault="004B0637" w:rsidP="004B0637">
      <w:pPr>
        <w:pStyle w:val="Default"/>
        <w:numPr>
          <w:ilvl w:val="0"/>
          <w:numId w:val="3"/>
        </w:numPr>
        <w:jc w:val="both"/>
        <w:rPr>
          <w:bCs/>
        </w:rPr>
      </w:pPr>
      <w:r w:rsidRPr="004B0637">
        <w:rPr>
          <w:bCs/>
        </w:rPr>
        <w:t>The decimal system is used for headings.</w:t>
      </w:r>
    </w:p>
    <w:p w14:paraId="3F26D3FA" w14:textId="77777777" w:rsidR="004B0637" w:rsidRDefault="004B0637" w:rsidP="004B0637">
      <w:pPr>
        <w:pStyle w:val="Default"/>
        <w:numPr>
          <w:ilvl w:val="0"/>
          <w:numId w:val="3"/>
        </w:numPr>
        <w:jc w:val="both"/>
        <w:rPr>
          <w:bCs/>
        </w:rPr>
      </w:pPr>
      <w:r w:rsidRPr="004B0637">
        <w:rPr>
          <w:bCs/>
        </w:rPr>
        <w:t xml:space="preserve">First-order headings (such as Introduction, Literature, Results) are written in capital letters, 12-point font, left justified and bold. </w:t>
      </w:r>
    </w:p>
    <w:p w14:paraId="5C6296F3" w14:textId="77777777" w:rsidR="004B0637" w:rsidRDefault="004B0637" w:rsidP="004B0637">
      <w:pPr>
        <w:pStyle w:val="Default"/>
        <w:numPr>
          <w:ilvl w:val="0"/>
          <w:numId w:val="3"/>
        </w:numPr>
        <w:jc w:val="both"/>
        <w:rPr>
          <w:bCs/>
        </w:rPr>
      </w:pPr>
      <w:r w:rsidRPr="004B0637">
        <w:rPr>
          <w:bCs/>
        </w:rPr>
        <w:t>For second and third level titles, the first letters are capitalized, 12-point font, left justified and bold.</w:t>
      </w:r>
    </w:p>
    <w:p w14:paraId="138CC246" w14:textId="1D366181" w:rsidR="006E009C" w:rsidRDefault="004B0637" w:rsidP="00922392">
      <w:pPr>
        <w:pStyle w:val="Default"/>
        <w:numPr>
          <w:ilvl w:val="0"/>
          <w:numId w:val="3"/>
        </w:numPr>
        <w:jc w:val="both"/>
        <w:rPr>
          <w:bCs/>
        </w:rPr>
      </w:pPr>
      <w:r w:rsidRPr="004B0637">
        <w:rPr>
          <w:bCs/>
        </w:rPr>
        <w:t>In fourth-order headings, the first letters are capitalized, 12-point, left-justified, italicized and bold.</w:t>
      </w:r>
    </w:p>
    <w:p w14:paraId="2B4A4BA2" w14:textId="77777777" w:rsidR="004B0637" w:rsidRPr="004B0637" w:rsidRDefault="004B0637" w:rsidP="004B0637">
      <w:pPr>
        <w:pStyle w:val="Default"/>
        <w:ind w:left="720"/>
        <w:jc w:val="both"/>
        <w:rPr>
          <w:bCs/>
        </w:rPr>
      </w:pPr>
    </w:p>
    <w:p w14:paraId="1A05A883" w14:textId="656E4520" w:rsidR="006E009C" w:rsidRPr="00922392" w:rsidRDefault="009A47D3" w:rsidP="00577422">
      <w:pPr>
        <w:pStyle w:val="Default"/>
        <w:spacing w:after="240"/>
        <w:jc w:val="both"/>
        <w:rPr>
          <w:b/>
        </w:rPr>
      </w:pPr>
      <w:r>
        <w:rPr>
          <w:b/>
          <w:bCs/>
        </w:rPr>
        <w:t>4</w:t>
      </w:r>
      <w:r w:rsidR="00922392" w:rsidRPr="00922392">
        <w:rPr>
          <w:b/>
          <w:bCs/>
        </w:rPr>
        <w:t xml:space="preserve">. </w:t>
      </w:r>
      <w:r w:rsidR="004B0637" w:rsidRPr="004B0637">
        <w:rPr>
          <w:b/>
          <w:bCs/>
        </w:rPr>
        <w:t>Page Numbering</w:t>
      </w:r>
    </w:p>
    <w:p w14:paraId="24D552DF" w14:textId="2A612944" w:rsidR="004B0637" w:rsidRDefault="004B0637" w:rsidP="004B0637">
      <w:pPr>
        <w:pStyle w:val="Default"/>
        <w:numPr>
          <w:ilvl w:val="0"/>
          <w:numId w:val="4"/>
        </w:numPr>
        <w:jc w:val="both"/>
      </w:pPr>
      <w:r>
        <w:t xml:space="preserve">All pages of the thesis except the outer cover are numbered. </w:t>
      </w:r>
    </w:p>
    <w:p w14:paraId="26D8FC32" w14:textId="7251A9CB" w:rsidR="004B0637" w:rsidRDefault="004B0637" w:rsidP="004B0637">
      <w:pPr>
        <w:pStyle w:val="Default"/>
        <w:numPr>
          <w:ilvl w:val="0"/>
          <w:numId w:val="4"/>
        </w:numPr>
        <w:jc w:val="both"/>
      </w:pPr>
      <w:r>
        <w:t>All pages up to the introduction are numbered (i, ii, iii, iv...) from the bottom center of the page.</w:t>
      </w:r>
    </w:p>
    <w:p w14:paraId="661E5C17" w14:textId="0B2F74E5" w:rsidR="006E009C" w:rsidRPr="006E009C" w:rsidRDefault="004B0637" w:rsidP="004B0637">
      <w:pPr>
        <w:pStyle w:val="Default"/>
        <w:numPr>
          <w:ilvl w:val="0"/>
          <w:numId w:val="4"/>
        </w:numPr>
        <w:jc w:val="both"/>
      </w:pPr>
      <w:r>
        <w:t>Starting from the introduction, all pages are numbered from the bottom center of the page as (1, 2, 3, ...).</w:t>
      </w:r>
    </w:p>
    <w:p w14:paraId="42D58ECB" w14:textId="77777777" w:rsidR="00577422" w:rsidRPr="006E009C" w:rsidRDefault="00577422" w:rsidP="004B0637">
      <w:pPr>
        <w:pStyle w:val="Default"/>
        <w:ind w:left="360"/>
        <w:jc w:val="both"/>
      </w:pPr>
    </w:p>
    <w:p w14:paraId="230530C8" w14:textId="1550F08E" w:rsidR="006E009C" w:rsidRPr="00922392" w:rsidRDefault="00623255" w:rsidP="00577422">
      <w:pPr>
        <w:pStyle w:val="Default"/>
        <w:spacing w:after="240"/>
        <w:jc w:val="both"/>
        <w:rPr>
          <w:b/>
        </w:rPr>
      </w:pPr>
      <w:r>
        <w:rPr>
          <w:b/>
          <w:bCs/>
        </w:rPr>
        <w:t>5</w:t>
      </w:r>
      <w:r w:rsidR="00922392">
        <w:rPr>
          <w:b/>
          <w:bCs/>
        </w:rPr>
        <w:t xml:space="preserve">. </w:t>
      </w:r>
      <w:r w:rsidR="004B0637" w:rsidRPr="004B0637">
        <w:rPr>
          <w:b/>
          <w:bCs/>
        </w:rPr>
        <w:t>Charts and Figures</w:t>
      </w:r>
    </w:p>
    <w:p w14:paraId="46188830" w14:textId="77777777" w:rsidR="004B0637" w:rsidRDefault="004B0637" w:rsidP="004B0637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637">
        <w:rPr>
          <w:rFonts w:ascii="Times New Roman" w:hAnsi="Times New Roman" w:cs="Times New Roman"/>
          <w:bCs/>
          <w:sz w:val="24"/>
          <w:szCs w:val="24"/>
        </w:rPr>
        <w:t>Table headings are written at the top in 12 pt. and bold.</w:t>
      </w:r>
    </w:p>
    <w:p w14:paraId="14FC8B70" w14:textId="77777777" w:rsidR="004B0637" w:rsidRDefault="004B0637" w:rsidP="004B0637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637">
        <w:rPr>
          <w:rFonts w:ascii="Times New Roman" w:hAnsi="Times New Roman" w:cs="Times New Roman"/>
          <w:bCs/>
          <w:sz w:val="24"/>
          <w:szCs w:val="24"/>
        </w:rPr>
        <w:t>Figure captions are written in 12 pt. and bold at the bottom.</w:t>
      </w:r>
    </w:p>
    <w:p w14:paraId="3BF29A76" w14:textId="77777777" w:rsidR="004B0637" w:rsidRDefault="004B0637" w:rsidP="004B0637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637">
        <w:rPr>
          <w:rFonts w:ascii="Times New Roman" w:hAnsi="Times New Roman" w:cs="Times New Roman"/>
          <w:bCs/>
          <w:sz w:val="24"/>
          <w:szCs w:val="24"/>
        </w:rPr>
        <w:t>References are given in 10 pt. under the tables and figures.</w:t>
      </w:r>
    </w:p>
    <w:p w14:paraId="192D33F6" w14:textId="17EEB717" w:rsidR="003A5F44" w:rsidRDefault="004B0637" w:rsidP="004B0637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637">
        <w:rPr>
          <w:rFonts w:ascii="Times New Roman" w:hAnsi="Times New Roman" w:cs="Times New Roman"/>
          <w:bCs/>
          <w:sz w:val="24"/>
          <w:szCs w:val="24"/>
        </w:rPr>
        <w:t>All tables and figures in the graduation project must be cited in the text.</w:t>
      </w:r>
    </w:p>
    <w:p w14:paraId="3D628483" w14:textId="66D64D1E" w:rsidR="00B9433C" w:rsidRPr="00B9433C" w:rsidRDefault="00B9433C" w:rsidP="00B9433C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33C">
        <w:rPr>
          <w:rFonts w:ascii="Times New Roman" w:hAnsi="Times New Roman" w:cs="Times New Roman"/>
          <w:bCs/>
          <w:sz w:val="24"/>
          <w:szCs w:val="24"/>
        </w:rPr>
        <w:t>Table and figure captions, as well as references to be written below tables and figures, should be in 10-point font.</w:t>
      </w:r>
    </w:p>
    <w:p w14:paraId="23166C74" w14:textId="6EFA2ACA" w:rsidR="00B9433C" w:rsidRPr="004B0637" w:rsidRDefault="00B9433C" w:rsidP="00B9433C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33C">
        <w:rPr>
          <w:rFonts w:ascii="Times New Roman" w:hAnsi="Times New Roman" w:cs="Times New Roman"/>
          <w:bCs/>
          <w:sz w:val="24"/>
          <w:szCs w:val="24"/>
        </w:rPr>
        <w:lastRenderedPageBreak/>
        <w:t>Necessary information regarding tables and figures is explained in the relevant template.</w:t>
      </w:r>
    </w:p>
    <w:p w14:paraId="28DEB5B7" w14:textId="499940EF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9BEC69" w14:textId="77777777" w:rsidR="004B0637" w:rsidRDefault="004B0637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5D002C" w14:textId="77777777" w:rsidR="00577422" w:rsidRDefault="00577422" w:rsidP="00577422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7598D6" w14:textId="721F29F5" w:rsidR="001752DD" w:rsidRPr="001752DD" w:rsidRDefault="001752DD" w:rsidP="001752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2D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B0637" w:rsidRPr="004B0637">
        <w:rPr>
          <w:rFonts w:ascii="Times New Roman" w:hAnsi="Times New Roman" w:cs="Times New Roman"/>
          <w:b/>
          <w:sz w:val="24"/>
          <w:szCs w:val="24"/>
        </w:rPr>
        <w:t>Writing Rules</w:t>
      </w:r>
    </w:p>
    <w:p w14:paraId="2DBA5B6D" w14:textId="6A109F82" w:rsidR="004B0637" w:rsidRDefault="004B0637" w:rsidP="004B0637">
      <w:pPr>
        <w:pStyle w:val="Default"/>
        <w:numPr>
          <w:ilvl w:val="0"/>
          <w:numId w:val="20"/>
        </w:numPr>
        <w:jc w:val="both"/>
      </w:pPr>
      <w:r>
        <w:t>Except for headings, unnecessary use of bold and italic characters is avoided.</w:t>
      </w:r>
    </w:p>
    <w:p w14:paraId="615236F1" w14:textId="7487E00C" w:rsidR="004B0637" w:rsidRDefault="004B0637" w:rsidP="004B0637">
      <w:pPr>
        <w:pStyle w:val="Default"/>
        <w:numPr>
          <w:ilvl w:val="0"/>
          <w:numId w:val="20"/>
        </w:numPr>
        <w:jc w:val="both"/>
      </w:pPr>
      <w:r>
        <w:t>Foreign words are written in italics.</w:t>
      </w:r>
    </w:p>
    <w:p w14:paraId="778D9850" w14:textId="55C8A8EA" w:rsidR="00577422" w:rsidRDefault="004B0637" w:rsidP="004B0637">
      <w:pPr>
        <w:pStyle w:val="Default"/>
        <w:numPr>
          <w:ilvl w:val="0"/>
          <w:numId w:val="20"/>
        </w:numPr>
        <w:jc w:val="both"/>
      </w:pPr>
      <w:r>
        <w:t>Passive voice is used in the writing of graduation projects.</w:t>
      </w:r>
    </w:p>
    <w:p w14:paraId="7B3CA7BD" w14:textId="71D3C1FF" w:rsidR="00057141" w:rsidRPr="00057141" w:rsidRDefault="00B04BE5" w:rsidP="00057141">
      <w:pPr>
        <w:pStyle w:val="ListeParagraf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B04BE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 figure, table, or image cannot immediately follow the heading. At least one sentence must follow the heading. After that, the figure, table, or image to be used can be added.</w:t>
      </w:r>
    </w:p>
    <w:p w14:paraId="7101A830" w14:textId="77777777" w:rsidR="004B0637" w:rsidRPr="004B0637" w:rsidRDefault="004B0637" w:rsidP="004B0637">
      <w:pPr>
        <w:pStyle w:val="Default"/>
        <w:ind w:left="720"/>
        <w:jc w:val="both"/>
      </w:pPr>
    </w:p>
    <w:p w14:paraId="542DF26B" w14:textId="1A721D47" w:rsidR="001752DD" w:rsidRPr="006D7FBD" w:rsidRDefault="001752DD" w:rsidP="001752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FB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105AD" w:rsidRPr="00B105AD">
        <w:rPr>
          <w:rFonts w:ascii="Times New Roman" w:hAnsi="Times New Roman" w:cs="Times New Roman"/>
          <w:b/>
          <w:sz w:val="24"/>
          <w:szCs w:val="24"/>
        </w:rPr>
        <w:t>Citation and Source Citation</w:t>
      </w:r>
    </w:p>
    <w:p w14:paraId="10E45C0C" w14:textId="0BDE3185" w:rsidR="006D7FBD" w:rsidRDefault="00256830" w:rsidP="006D7FBD">
      <w:pPr>
        <w:pStyle w:val="ListeParagr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30">
        <w:rPr>
          <w:rFonts w:ascii="Times New Roman" w:hAnsi="Times New Roman" w:cs="Times New Roman"/>
          <w:sz w:val="24"/>
          <w:szCs w:val="24"/>
        </w:rPr>
        <w:t>Citations should be made using the APA method.</w:t>
      </w:r>
    </w:p>
    <w:p w14:paraId="7B812EA3" w14:textId="479D5875" w:rsidR="00C827A6" w:rsidRDefault="00C827A6" w:rsidP="00C827A6">
      <w:pPr>
        <w:pStyle w:val="NormalWeb"/>
        <w:numPr>
          <w:ilvl w:val="0"/>
          <w:numId w:val="22"/>
        </w:numPr>
        <w:rPr>
          <w:color w:val="000000"/>
        </w:rPr>
      </w:pPr>
      <w:r>
        <w:rPr>
          <w:color w:val="000000"/>
        </w:rPr>
        <w:t>When writing a bibliography for a website, it is important to include the date of access.</w:t>
      </w:r>
    </w:p>
    <w:p w14:paraId="25E72BD0" w14:textId="059343BD" w:rsidR="00C827A6" w:rsidRDefault="00C827A6" w:rsidP="00C827A6">
      <w:pPr>
        <w:pStyle w:val="NormalWeb"/>
        <w:numPr>
          <w:ilvl w:val="0"/>
          <w:numId w:val="22"/>
        </w:numPr>
        <w:rPr>
          <w:color w:val="000000"/>
        </w:rPr>
      </w:pPr>
      <w:r>
        <w:rPr>
          <w:color w:val="000000"/>
        </w:rPr>
        <w:t>When citing a source within the text, for articles, the author's last name and the year of publication are written in parentheses. For example, it is given as (Author's_Last_Name, Year) within the text. If the website is to be cited, if there is an individual author, the author's last name and the year of the article (Author's_Last_Name, Year) should be given; if it is an institutional article, the name of the institution and the year the text was written (Institution's_Name, Year) should be given; if there is no author, the title of the page and the year of the article (Page_Title, Year) should be given; If the year of the article is unknown, it should be indicated as (Author's_Last_Name/Organization's_Name/Page_Title, Access_Year).</w:t>
      </w:r>
    </w:p>
    <w:p w14:paraId="1B94EAF9" w14:textId="6B0EE127" w:rsidR="00C827A6" w:rsidRPr="00C827A6" w:rsidRDefault="00C827A6" w:rsidP="00C827A6">
      <w:pPr>
        <w:pStyle w:val="NormalWeb"/>
        <w:rPr>
          <w:color w:val="000000"/>
        </w:rPr>
      </w:pPr>
      <w:r w:rsidRPr="00C827A6">
        <w:rPr>
          <w:color w:val="000000"/>
        </w:rPr>
        <w:t xml:space="preserve"> </w:t>
      </w:r>
    </w:p>
    <w:sectPr w:rsidR="00C827A6" w:rsidRPr="00C82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72B4A" w14:textId="77777777" w:rsidR="00AE37CF" w:rsidRDefault="00AE37CF" w:rsidP="00666DC8">
      <w:pPr>
        <w:spacing w:after="0" w:line="240" w:lineRule="auto"/>
      </w:pPr>
      <w:r>
        <w:separator/>
      </w:r>
    </w:p>
  </w:endnote>
  <w:endnote w:type="continuationSeparator" w:id="0">
    <w:p w14:paraId="47DB1B5D" w14:textId="77777777" w:rsidR="00AE37CF" w:rsidRDefault="00AE37CF" w:rsidP="0066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8CAD" w14:textId="77777777" w:rsidR="00D37E4C" w:rsidRDefault="00D37E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995583"/>
      <w:docPartObj>
        <w:docPartGallery w:val="Page Numbers (Bottom of Page)"/>
        <w:docPartUnique/>
      </w:docPartObj>
    </w:sdtPr>
    <w:sdtContent>
      <w:p w14:paraId="1F213E38" w14:textId="6A24FC1D" w:rsidR="00666DC8" w:rsidRDefault="00666DC8">
        <w:pPr>
          <w:pStyle w:val="AltBilgi"/>
          <w:jc w:val="right"/>
        </w:pPr>
        <w:r w:rsidRPr="00666DC8">
          <w:rPr>
            <w:rFonts w:ascii="Times New Roman" w:hAnsi="Times New Roman" w:cs="Times New Roman"/>
          </w:rPr>
          <w:fldChar w:fldCharType="begin"/>
        </w:r>
        <w:r w:rsidRPr="00666DC8">
          <w:rPr>
            <w:rFonts w:ascii="Times New Roman" w:hAnsi="Times New Roman" w:cs="Times New Roman"/>
          </w:rPr>
          <w:instrText>PAGE   \* MERGEFORMAT</w:instrText>
        </w:r>
        <w:r w:rsidRPr="00666DC8">
          <w:rPr>
            <w:rFonts w:ascii="Times New Roman" w:hAnsi="Times New Roman" w:cs="Times New Roman"/>
          </w:rPr>
          <w:fldChar w:fldCharType="separate"/>
        </w:r>
        <w:r w:rsidR="00577422">
          <w:rPr>
            <w:rFonts w:ascii="Times New Roman" w:hAnsi="Times New Roman" w:cs="Times New Roman"/>
            <w:noProof/>
          </w:rPr>
          <w:t>1</w:t>
        </w:r>
        <w:r w:rsidRPr="00666DC8">
          <w:rPr>
            <w:rFonts w:ascii="Times New Roman" w:hAnsi="Times New Roman" w:cs="Times New Roman"/>
          </w:rPr>
          <w:fldChar w:fldCharType="end"/>
        </w:r>
      </w:p>
    </w:sdtContent>
  </w:sdt>
  <w:p w14:paraId="595CB14D" w14:textId="77777777" w:rsidR="00666DC8" w:rsidRDefault="00666DC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AF65" w14:textId="77777777" w:rsidR="00D37E4C" w:rsidRDefault="00D37E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C915" w14:textId="77777777" w:rsidR="00AE37CF" w:rsidRDefault="00AE37CF" w:rsidP="00666DC8">
      <w:pPr>
        <w:spacing w:after="0" w:line="240" w:lineRule="auto"/>
      </w:pPr>
      <w:r>
        <w:separator/>
      </w:r>
    </w:p>
  </w:footnote>
  <w:footnote w:type="continuationSeparator" w:id="0">
    <w:p w14:paraId="489B52CC" w14:textId="77777777" w:rsidR="00AE37CF" w:rsidRDefault="00AE37CF" w:rsidP="0066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A4DA" w14:textId="77777777" w:rsidR="00D37E4C" w:rsidRDefault="00D37E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5C20" w14:textId="4A39BF4E" w:rsidR="0090250C" w:rsidRDefault="00971388" w:rsidP="0090250C">
    <w:pPr>
      <w:pStyle w:val="stBilgi"/>
      <w:jc w:val="both"/>
      <w:rPr>
        <w:rFonts w:ascii="Cambria" w:hAnsi="Cambria"/>
        <w:b/>
        <w:color w:val="002060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DE4A3A7" wp14:editId="53A970DB">
          <wp:simplePos x="0" y="0"/>
          <wp:positionH relativeFrom="column">
            <wp:posOffset>-3175</wp:posOffset>
          </wp:positionH>
          <wp:positionV relativeFrom="paragraph">
            <wp:posOffset>-70485</wp:posOffset>
          </wp:positionV>
          <wp:extent cx="407670" cy="499745"/>
          <wp:effectExtent l="0" t="0" r="0" b="0"/>
          <wp:wrapSquare wrapText="bothSides"/>
          <wp:docPr id="2" name="Resim 2" descr="Contacts - Exchange Hali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ontacts - Exchange Haliç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4" r="67348" b="7913"/>
                  <a:stretch/>
                </pic:blipFill>
                <pic:spPr bwMode="auto">
                  <a:xfrm>
                    <a:off x="0" y="0"/>
                    <a:ext cx="40767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2DD">
      <w:rPr>
        <w:rFonts w:ascii="Cambria" w:hAnsi="Cambria"/>
        <w:b/>
        <w:color w:val="002060"/>
      </w:rPr>
      <w:t xml:space="preserve">T.C. HALİÇ </w:t>
    </w:r>
    <w:r w:rsidR="00F1235B" w:rsidRPr="00F1235B">
      <w:rPr>
        <w:rFonts w:ascii="Cambria" w:hAnsi="Cambria"/>
        <w:b/>
        <w:color w:val="002060"/>
      </w:rPr>
      <w:t>UNIVERSITY</w:t>
    </w:r>
    <w:r w:rsidR="001752DD">
      <w:rPr>
        <w:rFonts w:ascii="Cambria" w:hAnsi="Cambria"/>
        <w:b/>
        <w:color w:val="002060"/>
      </w:rPr>
      <w:t xml:space="preserve">                                                        </w:t>
    </w:r>
    <w:r w:rsidR="0090250C">
      <w:rPr>
        <w:rFonts w:ascii="Cambria" w:hAnsi="Cambria"/>
        <w:b/>
        <w:color w:val="002060"/>
      </w:rPr>
      <w:t xml:space="preserve">                                       </w:t>
    </w:r>
    <w:r w:rsidR="00F76D70" w:rsidRPr="00F76D70">
      <w:rPr>
        <w:rFonts w:ascii="Cambria" w:hAnsi="Cambria"/>
        <w:b/>
        <w:color w:val="002060"/>
      </w:rPr>
      <w:t xml:space="preserve">APPENDIX </w:t>
    </w:r>
    <w:r w:rsidR="0090250C">
      <w:rPr>
        <w:rFonts w:ascii="Cambria" w:hAnsi="Cambria"/>
        <w:b/>
        <w:color w:val="002060"/>
      </w:rPr>
      <w:t>-</w:t>
    </w:r>
    <w:r w:rsidR="00D37E4C">
      <w:rPr>
        <w:rFonts w:ascii="Cambria" w:hAnsi="Cambria"/>
        <w:b/>
        <w:color w:val="002060"/>
      </w:rPr>
      <w:t>3</w:t>
    </w:r>
    <w:r w:rsidR="0090250C">
      <w:rPr>
        <w:rFonts w:ascii="Cambria" w:hAnsi="Cambria"/>
        <w:b/>
        <w:color w:val="002060"/>
      </w:rPr>
      <w:tab/>
    </w:r>
  </w:p>
  <w:p w14:paraId="50A7E93A" w14:textId="4943C776" w:rsidR="0090250C" w:rsidRDefault="0090250C" w:rsidP="0090250C">
    <w:pPr>
      <w:pStyle w:val="stBilgi"/>
    </w:pPr>
    <w:r>
      <w:rPr>
        <w:rFonts w:ascii="Cambria" w:hAnsi="Cambria"/>
        <w:b/>
        <w:color w:val="002060"/>
      </w:rPr>
      <w:tab/>
    </w:r>
    <w:r>
      <w:rPr>
        <w:rFonts w:ascii="Cambria" w:hAnsi="Cambria"/>
        <w:b/>
        <w:color w:val="002060"/>
      </w:rPr>
      <w:tab/>
    </w:r>
  </w:p>
  <w:p w14:paraId="5DDBBF5E" w14:textId="77777777" w:rsidR="0090250C" w:rsidRDefault="0090250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A6EFC" w14:textId="77777777" w:rsidR="00D37E4C" w:rsidRDefault="00D37E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DFC"/>
    <w:multiLevelType w:val="hybridMultilevel"/>
    <w:tmpl w:val="19BED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237A"/>
    <w:multiLevelType w:val="hybridMultilevel"/>
    <w:tmpl w:val="60A40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B2045"/>
    <w:multiLevelType w:val="hybridMultilevel"/>
    <w:tmpl w:val="5BA2C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2584B"/>
    <w:multiLevelType w:val="hybridMultilevel"/>
    <w:tmpl w:val="6D18D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22585"/>
    <w:multiLevelType w:val="hybridMultilevel"/>
    <w:tmpl w:val="15DCDD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E21C9"/>
    <w:multiLevelType w:val="hybridMultilevel"/>
    <w:tmpl w:val="C1C06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3742C"/>
    <w:multiLevelType w:val="hybridMultilevel"/>
    <w:tmpl w:val="FABCB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67D9"/>
    <w:multiLevelType w:val="hybridMultilevel"/>
    <w:tmpl w:val="63FAC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67E53"/>
    <w:multiLevelType w:val="hybridMultilevel"/>
    <w:tmpl w:val="352A1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059DE"/>
    <w:multiLevelType w:val="hybridMultilevel"/>
    <w:tmpl w:val="5FA2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71029"/>
    <w:multiLevelType w:val="hybridMultilevel"/>
    <w:tmpl w:val="A9BC2A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87216"/>
    <w:multiLevelType w:val="hybridMultilevel"/>
    <w:tmpl w:val="E160A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01563"/>
    <w:multiLevelType w:val="hybridMultilevel"/>
    <w:tmpl w:val="47808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2D77"/>
    <w:multiLevelType w:val="hybridMultilevel"/>
    <w:tmpl w:val="BB88C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5363F"/>
    <w:multiLevelType w:val="hybridMultilevel"/>
    <w:tmpl w:val="8DCA02E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6A4F36"/>
    <w:multiLevelType w:val="hybridMultilevel"/>
    <w:tmpl w:val="1D58FF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47215"/>
    <w:multiLevelType w:val="hybridMultilevel"/>
    <w:tmpl w:val="A28A1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C336D"/>
    <w:multiLevelType w:val="hybridMultilevel"/>
    <w:tmpl w:val="1D049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E1B38"/>
    <w:multiLevelType w:val="hybridMultilevel"/>
    <w:tmpl w:val="E5020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51423"/>
    <w:multiLevelType w:val="hybridMultilevel"/>
    <w:tmpl w:val="85B03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F6A25"/>
    <w:multiLevelType w:val="hybridMultilevel"/>
    <w:tmpl w:val="C0EED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36B35"/>
    <w:multiLevelType w:val="hybridMultilevel"/>
    <w:tmpl w:val="28BC3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95C79"/>
    <w:multiLevelType w:val="hybridMultilevel"/>
    <w:tmpl w:val="BDE80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93B54"/>
    <w:multiLevelType w:val="multilevel"/>
    <w:tmpl w:val="6738275E"/>
    <w:lvl w:ilvl="0">
      <w:start w:val="1"/>
      <w:numFmt w:val="decimal"/>
      <w:pStyle w:val="BASLIK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ASLIK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 "/>
      <w:lvlJc w:val="left"/>
      <w:pPr>
        <w:ind w:left="1701" w:hanging="170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Letter"/>
      <w:pStyle w:val="Bal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Bal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Bal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Bal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73C22359"/>
    <w:multiLevelType w:val="hybridMultilevel"/>
    <w:tmpl w:val="83F0F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509EE"/>
    <w:multiLevelType w:val="hybridMultilevel"/>
    <w:tmpl w:val="5930F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9047B"/>
    <w:multiLevelType w:val="hybridMultilevel"/>
    <w:tmpl w:val="39781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68683">
    <w:abstractNumId w:val="1"/>
  </w:num>
  <w:num w:numId="2" w16cid:durableId="1015033800">
    <w:abstractNumId w:val="22"/>
  </w:num>
  <w:num w:numId="3" w16cid:durableId="1728070418">
    <w:abstractNumId w:val="20"/>
  </w:num>
  <w:num w:numId="4" w16cid:durableId="235097362">
    <w:abstractNumId w:val="17"/>
  </w:num>
  <w:num w:numId="5" w16cid:durableId="1160317419">
    <w:abstractNumId w:val="5"/>
  </w:num>
  <w:num w:numId="6" w16cid:durableId="1721398066">
    <w:abstractNumId w:val="23"/>
  </w:num>
  <w:num w:numId="7" w16cid:durableId="1654095802">
    <w:abstractNumId w:val="18"/>
  </w:num>
  <w:num w:numId="8" w16cid:durableId="575672461">
    <w:abstractNumId w:val="24"/>
  </w:num>
  <w:num w:numId="9" w16cid:durableId="1917862750">
    <w:abstractNumId w:val="9"/>
  </w:num>
  <w:num w:numId="10" w16cid:durableId="14770211">
    <w:abstractNumId w:val="3"/>
  </w:num>
  <w:num w:numId="11" w16cid:durableId="649821873">
    <w:abstractNumId w:val="12"/>
  </w:num>
  <w:num w:numId="12" w16cid:durableId="792207744">
    <w:abstractNumId w:val="16"/>
  </w:num>
  <w:num w:numId="13" w16cid:durableId="2059669860">
    <w:abstractNumId w:val="8"/>
  </w:num>
  <w:num w:numId="14" w16cid:durableId="166292530">
    <w:abstractNumId w:val="19"/>
  </w:num>
  <w:num w:numId="15" w16cid:durableId="1762068085">
    <w:abstractNumId w:val="0"/>
  </w:num>
  <w:num w:numId="16" w16cid:durableId="679429652">
    <w:abstractNumId w:val="11"/>
  </w:num>
  <w:num w:numId="17" w16cid:durableId="1057630664">
    <w:abstractNumId w:val="21"/>
  </w:num>
  <w:num w:numId="18" w16cid:durableId="695690918">
    <w:abstractNumId w:val="2"/>
  </w:num>
  <w:num w:numId="19" w16cid:durableId="283847202">
    <w:abstractNumId w:val="13"/>
  </w:num>
  <w:num w:numId="20" w16cid:durableId="365759055">
    <w:abstractNumId w:val="26"/>
  </w:num>
  <w:num w:numId="21" w16cid:durableId="645624529">
    <w:abstractNumId w:val="25"/>
  </w:num>
  <w:num w:numId="22" w16cid:durableId="305400378">
    <w:abstractNumId w:val="6"/>
  </w:num>
  <w:num w:numId="23" w16cid:durableId="816998155">
    <w:abstractNumId w:val="10"/>
  </w:num>
  <w:num w:numId="24" w16cid:durableId="1169179139">
    <w:abstractNumId w:val="14"/>
  </w:num>
  <w:num w:numId="25" w16cid:durableId="1040008060">
    <w:abstractNumId w:val="15"/>
  </w:num>
  <w:num w:numId="26" w16cid:durableId="692073108">
    <w:abstractNumId w:val="4"/>
  </w:num>
  <w:num w:numId="27" w16cid:durableId="1971578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09C"/>
    <w:rsid w:val="000067A4"/>
    <w:rsid w:val="00010D91"/>
    <w:rsid w:val="00057141"/>
    <w:rsid w:val="00083FD9"/>
    <w:rsid w:val="000A1009"/>
    <w:rsid w:val="00126725"/>
    <w:rsid w:val="001752DD"/>
    <w:rsid w:val="001F57AF"/>
    <w:rsid w:val="00256830"/>
    <w:rsid w:val="00257039"/>
    <w:rsid w:val="00291A72"/>
    <w:rsid w:val="002D2377"/>
    <w:rsid w:val="003129E7"/>
    <w:rsid w:val="0032743F"/>
    <w:rsid w:val="003A5F44"/>
    <w:rsid w:val="003B006C"/>
    <w:rsid w:val="004B0637"/>
    <w:rsid w:val="004B65BB"/>
    <w:rsid w:val="004D1AE1"/>
    <w:rsid w:val="005034E5"/>
    <w:rsid w:val="00577422"/>
    <w:rsid w:val="00582497"/>
    <w:rsid w:val="005D0174"/>
    <w:rsid w:val="00623255"/>
    <w:rsid w:val="00666DC8"/>
    <w:rsid w:val="006735C6"/>
    <w:rsid w:val="006D7FBD"/>
    <w:rsid w:val="006E009C"/>
    <w:rsid w:val="00725094"/>
    <w:rsid w:val="007326C7"/>
    <w:rsid w:val="00747734"/>
    <w:rsid w:val="00753118"/>
    <w:rsid w:val="00783239"/>
    <w:rsid w:val="00790F5E"/>
    <w:rsid w:val="00794FCB"/>
    <w:rsid w:val="00806FD5"/>
    <w:rsid w:val="008140E2"/>
    <w:rsid w:val="008E3AF9"/>
    <w:rsid w:val="008F1688"/>
    <w:rsid w:val="0090250C"/>
    <w:rsid w:val="00914D52"/>
    <w:rsid w:val="00922392"/>
    <w:rsid w:val="00963311"/>
    <w:rsid w:val="00971388"/>
    <w:rsid w:val="00977BCA"/>
    <w:rsid w:val="009A47D3"/>
    <w:rsid w:val="009D663C"/>
    <w:rsid w:val="009F7F08"/>
    <w:rsid w:val="00A5318C"/>
    <w:rsid w:val="00A9170F"/>
    <w:rsid w:val="00A94C7A"/>
    <w:rsid w:val="00A97F51"/>
    <w:rsid w:val="00AA6C14"/>
    <w:rsid w:val="00AE37CF"/>
    <w:rsid w:val="00AF11D8"/>
    <w:rsid w:val="00B04BE5"/>
    <w:rsid w:val="00B105AD"/>
    <w:rsid w:val="00B77182"/>
    <w:rsid w:val="00B9433C"/>
    <w:rsid w:val="00BD2A1C"/>
    <w:rsid w:val="00C06903"/>
    <w:rsid w:val="00C34D86"/>
    <w:rsid w:val="00C64233"/>
    <w:rsid w:val="00C827A6"/>
    <w:rsid w:val="00CB5D4C"/>
    <w:rsid w:val="00CE26E5"/>
    <w:rsid w:val="00D25BF4"/>
    <w:rsid w:val="00D37E4C"/>
    <w:rsid w:val="00D47977"/>
    <w:rsid w:val="00D5789D"/>
    <w:rsid w:val="00D60A1E"/>
    <w:rsid w:val="00D6395F"/>
    <w:rsid w:val="00D77B57"/>
    <w:rsid w:val="00D87C1F"/>
    <w:rsid w:val="00DD6F17"/>
    <w:rsid w:val="00E106F7"/>
    <w:rsid w:val="00E71DE4"/>
    <w:rsid w:val="00E74C3E"/>
    <w:rsid w:val="00F05A78"/>
    <w:rsid w:val="00F1235B"/>
    <w:rsid w:val="00F76D70"/>
    <w:rsid w:val="00F8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B6114"/>
  <w15:chartTrackingRefBased/>
  <w15:docId w15:val="{748CB529-0979-4E20-A00C-9126B646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63311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noProof/>
      <w:lang w:eastAsia="tr-TR"/>
    </w:rPr>
  </w:style>
  <w:style w:type="paragraph" w:styleId="Balk7">
    <w:name w:val="heading 7"/>
    <w:basedOn w:val="Normal"/>
    <w:next w:val="Normal"/>
    <w:link w:val="Balk7Char"/>
    <w:qFormat/>
    <w:rsid w:val="00963311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963311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noProof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963311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noProof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E00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E009C"/>
    <w:pPr>
      <w:ind w:left="720"/>
      <w:contextualSpacing/>
    </w:pPr>
  </w:style>
  <w:style w:type="character" w:customStyle="1" w:styleId="Balk6Char">
    <w:name w:val="Başlık 6 Char"/>
    <w:basedOn w:val="VarsaylanParagrafYazTipi"/>
    <w:link w:val="Balk6"/>
    <w:rsid w:val="00963311"/>
    <w:rPr>
      <w:rFonts w:ascii="Times New Roman" w:eastAsia="Times New Roman" w:hAnsi="Times New Roman" w:cs="Times New Roman"/>
      <w:b/>
      <w:bCs/>
      <w:noProof/>
      <w:lang w:eastAsia="tr-TR"/>
    </w:rPr>
  </w:style>
  <w:style w:type="character" w:customStyle="1" w:styleId="Balk7Char">
    <w:name w:val="Başlık 7 Char"/>
    <w:basedOn w:val="VarsaylanParagrafYazTipi"/>
    <w:link w:val="Balk7"/>
    <w:rsid w:val="00963311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963311"/>
    <w:rPr>
      <w:rFonts w:ascii="Times New Roman" w:eastAsia="Times New Roman" w:hAnsi="Times New Roman" w:cs="Times New Roman"/>
      <w:i/>
      <w:iCs/>
      <w:noProof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963311"/>
    <w:rPr>
      <w:rFonts w:ascii="Arial" w:eastAsia="Times New Roman" w:hAnsi="Arial" w:cs="Arial"/>
      <w:noProof/>
      <w:lang w:eastAsia="tr-TR"/>
    </w:rPr>
  </w:style>
  <w:style w:type="paragraph" w:customStyle="1" w:styleId="BASLIK1">
    <w:name w:val="BASLIK1"/>
    <w:basedOn w:val="Normal"/>
    <w:rsid w:val="00963311"/>
    <w:pPr>
      <w:numPr>
        <w:numId w:val="6"/>
      </w:numPr>
      <w:tabs>
        <w:tab w:val="left" w:pos="-2835"/>
      </w:tabs>
      <w:spacing w:before="1440" w:after="360" w:line="360" w:lineRule="auto"/>
    </w:pPr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paragraph" w:customStyle="1" w:styleId="BASLIK2">
    <w:name w:val="BASLIK2"/>
    <w:basedOn w:val="Normal"/>
    <w:link w:val="BASLIK2Char"/>
    <w:rsid w:val="00963311"/>
    <w:pPr>
      <w:keepNext/>
      <w:numPr>
        <w:ilvl w:val="1"/>
        <w:numId w:val="6"/>
      </w:numPr>
      <w:spacing w:before="360" w:after="240" w:line="360" w:lineRule="auto"/>
    </w:pPr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character" w:customStyle="1" w:styleId="BASLIK2Char">
    <w:name w:val="BASLIK2 Char"/>
    <w:link w:val="BASLIK2"/>
    <w:rsid w:val="00963311"/>
    <w:rPr>
      <w:rFonts w:ascii="Times New Roman" w:eastAsia="Batang" w:hAnsi="Times New Roman" w:cs="Times New Roman"/>
      <w:b/>
      <w:noProof/>
      <w:sz w:val="24"/>
      <w:szCs w:val="24"/>
      <w:lang w:eastAsia="tr-TR"/>
    </w:rPr>
  </w:style>
  <w:style w:type="paragraph" w:customStyle="1" w:styleId="GOVDE">
    <w:name w:val="GOVDE"/>
    <w:basedOn w:val="Normal"/>
    <w:link w:val="GOVDEChar"/>
    <w:rsid w:val="00963311"/>
    <w:pPr>
      <w:spacing w:before="120" w:after="120" w:line="360" w:lineRule="auto"/>
      <w:jc w:val="both"/>
    </w:pPr>
    <w:rPr>
      <w:rFonts w:ascii="Times New Roman" w:eastAsia="Batang" w:hAnsi="Times New Roman" w:cs="Times New Roman"/>
      <w:noProof/>
      <w:sz w:val="24"/>
      <w:szCs w:val="24"/>
      <w:lang w:eastAsia="tr-TR"/>
    </w:rPr>
  </w:style>
  <w:style w:type="character" w:customStyle="1" w:styleId="GOVDEChar">
    <w:name w:val="GOVDE Char"/>
    <w:link w:val="GOVDE"/>
    <w:rsid w:val="00963311"/>
    <w:rPr>
      <w:rFonts w:ascii="Times New Roman" w:eastAsia="Batang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92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en-GB"/>
    </w:rPr>
  </w:style>
  <w:style w:type="character" w:styleId="Kpr">
    <w:name w:val="Hyperlink"/>
    <w:uiPriority w:val="99"/>
    <w:rsid w:val="00922392"/>
    <w:rPr>
      <w:rFonts w:ascii="Verdana" w:hAnsi="Verdana" w:hint="default"/>
      <w:b/>
      <w:bCs/>
      <w:strike w:val="0"/>
      <w:dstrike w:val="0"/>
      <w:color w:val="000099"/>
      <w:sz w:val="16"/>
      <w:szCs w:val="16"/>
      <w:u w:val="none"/>
      <w:effect w:val="none"/>
    </w:rPr>
  </w:style>
  <w:style w:type="character" w:styleId="Vurgu">
    <w:name w:val="Emphasis"/>
    <w:basedOn w:val="VarsaylanParagrafYazTipi"/>
    <w:uiPriority w:val="20"/>
    <w:qFormat/>
    <w:rsid w:val="003B006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66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DC8"/>
  </w:style>
  <w:style w:type="paragraph" w:styleId="AltBilgi">
    <w:name w:val="footer"/>
    <w:basedOn w:val="Normal"/>
    <w:link w:val="AltBilgiChar"/>
    <w:uiPriority w:val="99"/>
    <w:unhideWhenUsed/>
    <w:rsid w:val="0066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6DC8"/>
  </w:style>
  <w:style w:type="table" w:styleId="TabloKlavuzu">
    <w:name w:val="Table Grid"/>
    <w:basedOn w:val="NormalTablo"/>
    <w:uiPriority w:val="39"/>
    <w:rsid w:val="00CE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C82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530</Words>
  <Characters>2717</Characters>
  <Application>Microsoft Office Word</Application>
  <DocSecurity>0</DocSecurity>
  <Lines>69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ÜNÜR</dc:creator>
  <cp:keywords/>
  <dc:description/>
  <cp:lastModifiedBy>Zeynep Feyza HASIRCI ILĞAZ</cp:lastModifiedBy>
  <cp:revision>49</cp:revision>
  <dcterms:created xsi:type="dcterms:W3CDTF">2022-03-07T11:24:00Z</dcterms:created>
  <dcterms:modified xsi:type="dcterms:W3CDTF">2025-12-17T10:25:00Z</dcterms:modified>
</cp:coreProperties>
</file>